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9"/>
        <w:gridCol w:w="3184"/>
        <w:gridCol w:w="3185"/>
      </w:tblGrid>
      <w:tr w:rsidR="006D6B4D" w:rsidRPr="00B900B6" w:rsidTr="006D6B4D"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Школа: НИШ ФМН </w:t>
            </w:r>
            <w:proofErr w:type="spellStart"/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г.Кокшетау</w:t>
            </w:r>
            <w:proofErr w:type="spellEnd"/>
          </w:p>
        </w:tc>
      </w:tr>
      <w:tr w:rsidR="006D6B4D" w:rsidRPr="00B900B6" w:rsidTr="006D6B4D"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pStyle w:val="AssignmentTemplate"/>
              <w:spacing w:before="120" w:after="12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00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Дата: </w:t>
            </w:r>
          </w:p>
          <w:p w:rsidR="006D6B4D" w:rsidRPr="00B900B6" w:rsidRDefault="00B900B6">
            <w:pPr>
              <w:pStyle w:val="AssignmentTemplate"/>
              <w:spacing w:before="120" w:after="12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00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Время: </w:t>
            </w:r>
          </w:p>
          <w:p w:rsidR="006D6B4D" w:rsidRPr="00B900B6" w:rsidRDefault="00B900B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Кабинет: 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Педагог-психолог: Назарова А.К.</w:t>
            </w:r>
          </w:p>
        </w:tc>
      </w:tr>
      <w:tr w:rsidR="006D6B4D" w:rsidRPr="00B900B6" w:rsidTr="006D6B4D"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pStyle w:val="AssignmentTemplate"/>
              <w:spacing w:before="120" w:after="12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00B6">
              <w:rPr>
                <w:rFonts w:ascii="Times New Roman" w:hAnsi="Times New Roman"/>
                <w:sz w:val="24"/>
                <w:szCs w:val="24"/>
                <w:lang w:val="kk-KZ"/>
              </w:rPr>
              <w:t>Класс</w:t>
            </w:r>
            <w:r w:rsidRPr="00B900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</w:t>
            </w:r>
            <w:r w:rsidRPr="00B900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7 </w:t>
            </w:r>
            <w:r w:rsidRPr="00B900B6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B900B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B900B6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pStyle w:val="AssignmentTemplate"/>
              <w:spacing w:before="120" w:after="120"/>
              <w:outlineLvl w:val="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0B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принявших участие: 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pStyle w:val="AssignmentTemplate"/>
              <w:spacing w:before="120" w:after="120"/>
              <w:outlineLvl w:val="2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0B6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не принявших участие:</w:t>
            </w:r>
          </w:p>
        </w:tc>
      </w:tr>
      <w:tr w:rsidR="006D6B4D" w:rsidRPr="00B900B6" w:rsidTr="006D6B4D"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pStyle w:val="AssignmentTemplate"/>
              <w:spacing w:before="120" w:after="12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00B6">
              <w:rPr>
                <w:rFonts w:ascii="Times New Roman" w:hAnsi="Times New Roman"/>
                <w:sz w:val="24"/>
                <w:szCs w:val="24"/>
                <w:lang w:val="ru-RU"/>
              </w:rPr>
              <w:t>Тема тренинга: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4D" w:rsidRPr="00B900B6" w:rsidRDefault="006D6B4D" w:rsidP="00B900B6">
            <w:pPr>
              <w:pStyle w:val="a3"/>
              <w:spacing w:before="0" w:beforeAutospacing="0" w:after="0" w:afterAutospacing="0" w:line="254" w:lineRule="auto"/>
              <w:textAlignment w:val="baseline"/>
              <w:rPr>
                <w:lang w:eastAsia="en-US"/>
              </w:rPr>
            </w:pPr>
            <w:r w:rsidRPr="00B900B6">
              <w:rPr>
                <w:rFonts w:eastAsia="+mn-ea"/>
                <w:b/>
                <w:bCs/>
                <w:iCs/>
                <w:kern w:val="24"/>
                <w:lang w:eastAsia="en-US"/>
              </w:rPr>
              <w:t xml:space="preserve">       «Уверенность в себе – часть успеха»</w:t>
            </w:r>
          </w:p>
        </w:tc>
      </w:tr>
      <w:tr w:rsidR="006D6B4D" w:rsidRPr="00B900B6" w:rsidTr="006D6B4D"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4D" w:rsidRPr="00B900B6" w:rsidRDefault="006D6B4D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4D" w:rsidRPr="00B900B6" w:rsidRDefault="006D6B4D" w:rsidP="00B900B6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смогут осознанно определить свою уверенность, а также отработать навыки уверенного поведения.</w:t>
            </w:r>
          </w:p>
        </w:tc>
      </w:tr>
      <w:tr w:rsidR="006D6B4D" w:rsidRPr="00B900B6" w:rsidTr="006D6B4D"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Межпредметная</w:t>
            </w:r>
            <w:proofErr w:type="spellEnd"/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связь: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самопознание</w:t>
            </w:r>
            <w:r w:rsidRPr="00B900B6">
              <w:rPr>
                <w:rFonts w:ascii="Times New Roman" w:hAnsi="Times New Roman" w:cs="Times New Roman"/>
                <w:sz w:val="24"/>
                <w:szCs w:val="24"/>
              </w:rPr>
              <w:t>, литература</w:t>
            </w:r>
            <w:r w:rsidR="00917178" w:rsidRPr="00B900B6">
              <w:rPr>
                <w:rFonts w:ascii="Times New Roman" w:hAnsi="Times New Roman" w:cs="Times New Roman"/>
                <w:sz w:val="24"/>
                <w:szCs w:val="24"/>
              </w:rPr>
              <w:t>, искусство</w:t>
            </w:r>
          </w:p>
        </w:tc>
      </w:tr>
      <w:tr w:rsidR="006D6B4D" w:rsidRPr="00B900B6" w:rsidTr="006D6B4D"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результаты: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 w:rsidP="00C07ECD">
            <w:pPr>
              <w:pStyle w:val="a4"/>
              <w:numPr>
                <w:ilvl w:val="0"/>
                <w:numId w:val="1"/>
              </w:numPr>
              <w:spacing w:before="60" w:after="60" w:line="254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00B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Учащиеся узнают друг друга лучше, сблизятся;</w:t>
            </w:r>
          </w:p>
          <w:p w:rsidR="006D6B4D" w:rsidRPr="00B900B6" w:rsidRDefault="00E978D2" w:rsidP="00C07E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0B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Учащиеся научатся </w:t>
            </w:r>
            <w:r w:rsidR="00FC5F75" w:rsidRPr="00B900B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анализировать свои ощущения</w:t>
            </w:r>
            <w:r w:rsidRPr="00B900B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6D6B4D" w:rsidRPr="00B900B6" w:rsidTr="006D6B4D"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4D" w:rsidRPr="00B900B6" w:rsidRDefault="006D6B4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900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Учебные методы:</w:t>
            </w:r>
          </w:p>
          <w:p w:rsidR="006D6B4D" w:rsidRPr="00B900B6" w:rsidRDefault="006D6B4D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4D" w:rsidRPr="00B900B6" w:rsidRDefault="006D6B4D" w:rsidP="00B900B6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val="kk-KZ" w:eastAsia="ru-RU"/>
              </w:rPr>
            </w:pPr>
            <w:r w:rsidRPr="00B900B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Детский и подростковый коучинг, психологические упражнения.</w:t>
            </w:r>
          </w:p>
        </w:tc>
      </w:tr>
    </w:tbl>
    <w:p w:rsidR="006D6B4D" w:rsidRPr="00B900B6" w:rsidRDefault="006D6B4D" w:rsidP="006D6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6B4D" w:rsidRPr="00B900B6" w:rsidRDefault="006D6B4D" w:rsidP="006D6B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B6">
        <w:rPr>
          <w:rFonts w:ascii="Times New Roman" w:hAnsi="Times New Roman" w:cs="Times New Roman"/>
          <w:b/>
          <w:sz w:val="24"/>
          <w:szCs w:val="24"/>
        </w:rPr>
        <w:t>Ход тренинга</w:t>
      </w:r>
    </w:p>
    <w:p w:rsidR="006D6B4D" w:rsidRPr="00B900B6" w:rsidRDefault="006D6B4D" w:rsidP="006D6B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37"/>
        <w:gridCol w:w="3940"/>
        <w:gridCol w:w="3151"/>
      </w:tblGrid>
      <w:tr w:rsidR="006D6B4D" w:rsidRPr="00B900B6" w:rsidTr="006D6B4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Этапы планирования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деятельность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Ресурсы </w:t>
            </w:r>
          </w:p>
        </w:tc>
      </w:tr>
      <w:tr w:rsidR="006D6B4D" w:rsidRPr="00B900B6" w:rsidTr="006D6B4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Начало тренинга</w:t>
            </w:r>
          </w:p>
          <w:p w:rsidR="006D6B4D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2 минуты</w:t>
            </w: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4D" w:rsidRPr="00B900B6" w:rsidRDefault="006D6B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 этап. Организационный этап.</w:t>
            </w:r>
          </w:p>
          <w:p w:rsidR="006D6B4D" w:rsidRPr="00B900B6" w:rsidRDefault="006D6B4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00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Приветствие участников тренинга. Учащиеся сидят в кругу. (Повторение соблюдения правил во время тренинга)</w:t>
            </w:r>
          </w:p>
          <w:p w:rsidR="006D6B4D" w:rsidRPr="00B900B6" w:rsidRDefault="006D6B4D">
            <w:pPr>
              <w:pStyle w:val="a3"/>
              <w:spacing w:before="0" w:beforeAutospacing="0" w:after="0" w:afterAutospacing="0" w:line="254" w:lineRule="auto"/>
              <w:jc w:val="both"/>
              <w:rPr>
                <w:b/>
                <w:lang w:val="kk-KZ" w:eastAsia="en-US"/>
              </w:rPr>
            </w:pPr>
            <w:r w:rsidRPr="00B900B6">
              <w:rPr>
                <w:b/>
                <w:lang w:val="kk-KZ" w:eastAsia="en-US"/>
              </w:rPr>
              <w:t xml:space="preserve">Правила тренинга: </w:t>
            </w:r>
          </w:p>
          <w:p w:rsidR="006D6B4D" w:rsidRPr="00B900B6" w:rsidRDefault="006D6B4D">
            <w:pPr>
              <w:pStyle w:val="a3"/>
              <w:spacing w:before="0" w:beforeAutospacing="0" w:after="0" w:afterAutospacing="0" w:line="254" w:lineRule="auto"/>
              <w:jc w:val="both"/>
              <w:rPr>
                <w:lang w:val="kk-KZ" w:eastAsia="en-US"/>
              </w:rPr>
            </w:pPr>
            <w:r w:rsidRPr="00B900B6">
              <w:rPr>
                <w:i/>
                <w:lang w:val="kk-KZ" w:eastAsia="en-US"/>
              </w:rPr>
              <w:t>-</w:t>
            </w:r>
            <w:r w:rsidRPr="00B900B6">
              <w:rPr>
                <w:lang w:val="kk-KZ" w:eastAsia="en-US"/>
              </w:rPr>
              <w:t>уважать друг друга;</w:t>
            </w:r>
          </w:p>
          <w:p w:rsidR="006D6B4D" w:rsidRPr="00B900B6" w:rsidRDefault="006D6B4D">
            <w:pPr>
              <w:pStyle w:val="a3"/>
              <w:spacing w:before="0" w:beforeAutospacing="0" w:after="0" w:afterAutospacing="0" w:line="254" w:lineRule="auto"/>
              <w:jc w:val="both"/>
              <w:rPr>
                <w:lang w:val="kk-KZ" w:eastAsia="en-US"/>
              </w:rPr>
            </w:pPr>
            <w:r w:rsidRPr="00B900B6">
              <w:rPr>
                <w:lang w:val="kk-KZ" w:eastAsia="en-US"/>
              </w:rPr>
              <w:t>-быть активным участником;</w:t>
            </w:r>
          </w:p>
          <w:p w:rsidR="006D6B4D" w:rsidRPr="00B900B6" w:rsidRDefault="006D6B4D">
            <w:pPr>
              <w:pStyle w:val="a3"/>
              <w:spacing w:before="0" w:beforeAutospacing="0" w:after="0" w:afterAutospacing="0" w:line="254" w:lineRule="auto"/>
              <w:jc w:val="both"/>
              <w:rPr>
                <w:lang w:val="kk-KZ" w:eastAsia="en-US"/>
              </w:rPr>
            </w:pPr>
            <w:r w:rsidRPr="00B900B6">
              <w:rPr>
                <w:lang w:val="kk-KZ" w:eastAsia="en-US"/>
              </w:rPr>
              <w:t xml:space="preserve">-правило «Одного микрофона» (когда один говорит, остальные слушают)  </w:t>
            </w:r>
          </w:p>
          <w:p w:rsidR="006D6B4D" w:rsidRPr="00B900B6" w:rsidRDefault="006D6B4D">
            <w:pPr>
              <w:pStyle w:val="a3"/>
              <w:spacing w:before="0" w:beforeAutospacing="0" w:after="0" w:afterAutospacing="0" w:line="254" w:lineRule="auto"/>
              <w:jc w:val="both"/>
              <w:rPr>
                <w:lang w:val="kk-KZ" w:eastAsia="en-US"/>
              </w:rPr>
            </w:pPr>
            <w:r w:rsidRPr="00B900B6">
              <w:rPr>
                <w:lang w:val="kk-KZ" w:eastAsia="en-US"/>
              </w:rPr>
              <w:t>- позиция «Я» (говорим от своего лица: «Мне нравится...», «Я думаю...», и.т.д.</w:t>
            </w:r>
          </w:p>
          <w:p w:rsidR="006D6B4D" w:rsidRPr="00B900B6" w:rsidRDefault="006D6B4D">
            <w:pPr>
              <w:pStyle w:val="a3"/>
              <w:spacing w:before="0" w:beforeAutospacing="0" w:after="0" w:afterAutospacing="0" w:line="254" w:lineRule="auto"/>
              <w:jc w:val="both"/>
              <w:rPr>
                <w:lang w:val="kk-KZ" w:eastAsia="en-US"/>
              </w:rPr>
            </w:pPr>
            <w:r w:rsidRPr="00B900B6">
              <w:rPr>
                <w:b/>
                <w:lang w:val="kk-KZ" w:eastAsia="en-US"/>
              </w:rPr>
              <w:t>Учащиеся:</w:t>
            </w:r>
            <w:r w:rsidRPr="00B900B6">
              <w:rPr>
                <w:lang w:val="kk-KZ" w:eastAsia="en-US"/>
              </w:rPr>
              <w:t xml:space="preserve"> повторят правила тренинга.</w:t>
            </w: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  <w:tr w:rsidR="006D6B4D" w:rsidRPr="00B900B6" w:rsidTr="006D6B4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D6B4D"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 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>Приветствие-разминка</w:t>
            </w:r>
            <w:r w:rsidRPr="00B900B6">
              <w:rPr>
                <w:color w:val="000000"/>
                <w:lang w:eastAsia="en-US"/>
              </w:rPr>
              <w:t xml:space="preserve"> </w:t>
            </w:r>
            <w:r w:rsidRPr="00B900B6">
              <w:rPr>
                <w:b/>
                <w:bCs/>
                <w:color w:val="000000"/>
                <w:lang w:eastAsia="en-US"/>
              </w:rPr>
              <w:t>«Веселый мячик»</w:t>
            </w:r>
          </w:p>
          <w:p w:rsidR="006D6B4D" w:rsidRPr="00B900B6" w:rsidRDefault="006D6B4D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>Ход упражнения:</w:t>
            </w:r>
            <w:r w:rsidRPr="00B900B6">
              <w:rPr>
                <w:color w:val="000000"/>
                <w:lang w:eastAsia="en-US"/>
              </w:rPr>
              <w:t xml:space="preserve"> Бросая по очереди, друг другу этот мяч, будем говорить о безусловных достоинствах, сил</w:t>
            </w:r>
            <w:r w:rsidR="00DE2E3B" w:rsidRPr="00B900B6">
              <w:rPr>
                <w:color w:val="000000"/>
                <w:lang w:eastAsia="en-US"/>
              </w:rPr>
              <w:t>ьных сторонах того, кому бросаем</w:t>
            </w:r>
            <w:r w:rsidRPr="00B900B6">
              <w:rPr>
                <w:color w:val="000000"/>
                <w:lang w:eastAsia="en-US"/>
              </w:rPr>
              <w:t xml:space="preserve"> мяч. Будем </w:t>
            </w:r>
            <w:r w:rsidRPr="00B900B6">
              <w:rPr>
                <w:color w:val="000000"/>
                <w:lang w:eastAsia="en-US"/>
              </w:rPr>
              <w:lastRenderedPageBreak/>
              <w:t xml:space="preserve">внимательны, чтобы мяч побывал у каждого. </w:t>
            </w:r>
          </w:p>
          <w:p w:rsidR="006D6B4D" w:rsidRPr="00B900B6" w:rsidRDefault="006D6B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Учащиеся:</w:t>
            </w:r>
            <w:r w:rsidRPr="00B900B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поприветствуют друг друга и выработают умение говорить и выслушивать комплименты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4D" w:rsidRPr="00B900B6" w:rsidRDefault="006D6B4D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color w:val="000000"/>
                <w:lang w:eastAsia="en-US"/>
              </w:rPr>
              <w:lastRenderedPageBreak/>
              <w:t xml:space="preserve"> Мячик</w:t>
            </w: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B4D" w:rsidRPr="00B900B6" w:rsidTr="006D6B4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Основная часть</w:t>
            </w: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D6B4D"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 </w:t>
            </w: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B900B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B900B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10 минут</w:t>
            </w: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B900B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DE2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E3B" w:rsidRPr="00B900B6" w:rsidRDefault="00DE2E3B" w:rsidP="00B900B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b/>
                <w:sz w:val="24"/>
                <w:szCs w:val="24"/>
              </w:rPr>
              <w:t>5 минут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>
            <w:pPr>
              <w:pStyle w:val="a3"/>
              <w:shd w:val="clear" w:color="auto" w:fill="FFFFFF"/>
              <w:rPr>
                <w:b/>
                <w:bCs/>
                <w:color w:val="000000"/>
                <w:lang w:val="kk-KZ" w:eastAsia="en-US"/>
              </w:rPr>
            </w:pPr>
            <w:r w:rsidRPr="00B900B6">
              <w:rPr>
                <w:b/>
                <w:bCs/>
                <w:color w:val="000000"/>
                <w:lang w:val="en-US" w:eastAsia="en-US"/>
              </w:rPr>
              <w:lastRenderedPageBreak/>
              <w:t>II</w:t>
            </w:r>
            <w:r w:rsidRPr="00B900B6">
              <w:rPr>
                <w:b/>
                <w:bCs/>
                <w:color w:val="000000"/>
                <w:lang w:eastAsia="en-US"/>
              </w:rPr>
              <w:t xml:space="preserve"> этап.</w:t>
            </w:r>
            <w:r w:rsidRPr="00B900B6">
              <w:rPr>
                <w:b/>
                <w:bCs/>
                <w:color w:val="000000"/>
                <w:lang w:val="kk-KZ" w:eastAsia="en-US"/>
              </w:rPr>
              <w:t xml:space="preserve"> Самоощущение.</w:t>
            </w:r>
          </w:p>
          <w:p w:rsidR="00DE2E3B" w:rsidRPr="00B900B6" w:rsidRDefault="00DE2E3B" w:rsidP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>Упражнение «Я сильный – Я слабый»</w:t>
            </w:r>
          </w:p>
          <w:p w:rsidR="00DE2E3B" w:rsidRPr="00B900B6" w:rsidRDefault="00DE2E3B" w:rsidP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>Ход упражнения</w:t>
            </w:r>
            <w:r w:rsidRPr="00B900B6">
              <w:rPr>
                <w:color w:val="000000"/>
                <w:lang w:eastAsia="en-US"/>
              </w:rPr>
              <w:t>: Участники разбиваются по парам и становятся каждый друг напротив друга. Первый участник в паре вытягивает вперёд свою руку. Второй участник в паре пытается опустить руку напарника, нажимая на неё сверху. Первый участник в паре должен постараться удержать руку, говоря при этом громко и решительно: «Я сильный». Теперь повторяем то же самое, но первый участник в паре говорит «Я слабый», произнося это с соответствующей интонаци</w:t>
            </w:r>
            <w:r w:rsidR="00237DC9" w:rsidRPr="00B900B6">
              <w:rPr>
                <w:color w:val="000000"/>
                <w:lang w:eastAsia="en-US"/>
              </w:rPr>
              <w:t>ей, т.е. тихо, уныло. Затем поменяйтесь ролями.</w:t>
            </w:r>
          </w:p>
          <w:p w:rsidR="00DE2E3B" w:rsidRPr="00B900B6" w:rsidRDefault="00DE2E3B" w:rsidP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>Рефлексия:</w:t>
            </w:r>
          </w:p>
          <w:p w:rsidR="00DE2E3B" w:rsidRPr="00B900B6" w:rsidRDefault="00DE2E3B" w:rsidP="00DE2E3B">
            <w:pPr>
              <w:pStyle w:val="a3"/>
              <w:numPr>
                <w:ilvl w:val="0"/>
                <w:numId w:val="4"/>
              </w:numPr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color w:val="000000"/>
                <w:lang w:eastAsia="en-US"/>
              </w:rPr>
              <w:t>Когда вам было легче удержать руку: в первом или во втором случае?</w:t>
            </w:r>
          </w:p>
          <w:p w:rsidR="00DE2E3B" w:rsidRPr="00B900B6" w:rsidRDefault="00DE2E3B" w:rsidP="00DE2E3B">
            <w:pPr>
              <w:pStyle w:val="a3"/>
              <w:numPr>
                <w:ilvl w:val="0"/>
                <w:numId w:val="4"/>
              </w:numPr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color w:val="000000"/>
                <w:lang w:eastAsia="en-US"/>
              </w:rPr>
              <w:t>Почему, как вы думаете?</w:t>
            </w:r>
          </w:p>
          <w:p w:rsidR="00DE2E3B" w:rsidRPr="00B900B6" w:rsidRDefault="00DE2E3B" w:rsidP="00DE2E3B">
            <w:pPr>
              <w:pStyle w:val="a3"/>
              <w:numPr>
                <w:ilvl w:val="0"/>
                <w:numId w:val="4"/>
              </w:numPr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color w:val="000000"/>
                <w:lang w:eastAsia="en-US"/>
              </w:rPr>
              <w:t>Какие чувства Вы испытывали при выполнении этого упражнения?</w:t>
            </w:r>
          </w:p>
          <w:p w:rsidR="00DE2E3B" w:rsidRPr="00B900B6" w:rsidRDefault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b/>
                <w:color w:val="000000"/>
                <w:lang w:eastAsia="en-US"/>
              </w:rPr>
              <w:t>Учащиеся:</w:t>
            </w:r>
            <w:r w:rsidRPr="00B900B6">
              <w:rPr>
                <w:color w:val="000000"/>
                <w:lang w:eastAsia="en-US"/>
              </w:rPr>
              <w:t xml:space="preserve"> научатся отличать уверенное поведение от неуверенного, отработают уверенное поведение через ролевое проигрывание</w:t>
            </w:r>
          </w:p>
          <w:p w:rsidR="006D6B4D" w:rsidRPr="00B900B6" w:rsidRDefault="006D6B4D">
            <w:pPr>
              <w:pStyle w:val="a3"/>
              <w:shd w:val="clear" w:color="auto" w:fill="FFFFFF"/>
              <w:rPr>
                <w:b/>
                <w:bCs/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>Упражнение «Сосуд»</w:t>
            </w:r>
          </w:p>
          <w:p w:rsidR="006D6B4D" w:rsidRPr="00B900B6" w:rsidRDefault="006D6B4D">
            <w:pPr>
              <w:pStyle w:val="a3"/>
              <w:shd w:val="clear" w:color="auto" w:fill="FFFFFF"/>
              <w:rPr>
                <w:b/>
                <w:bCs/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>Инструкция:</w:t>
            </w:r>
          </w:p>
          <w:p w:rsidR="006D6B4D" w:rsidRPr="00B900B6" w:rsidRDefault="006D6B4D">
            <w:pPr>
              <w:pStyle w:val="a3"/>
              <w:shd w:val="clear" w:color="auto" w:fill="FFFFFF"/>
              <w:rPr>
                <w:bCs/>
                <w:color w:val="000000"/>
                <w:lang w:eastAsia="en-US"/>
              </w:rPr>
            </w:pPr>
            <w:r w:rsidRPr="00B900B6">
              <w:rPr>
                <w:bCs/>
                <w:color w:val="000000"/>
                <w:lang w:eastAsia="en-US"/>
              </w:rPr>
              <w:lastRenderedPageBreak/>
              <w:t xml:space="preserve">Представьте, что вы – это сосуд, который заполняется уверенностью. </w:t>
            </w:r>
          </w:p>
          <w:p w:rsidR="006D6B4D" w:rsidRPr="00B900B6" w:rsidRDefault="006D6B4D">
            <w:pPr>
              <w:pStyle w:val="a3"/>
              <w:shd w:val="clear" w:color="auto" w:fill="FFFFFF"/>
              <w:rPr>
                <w:bCs/>
                <w:color w:val="000000"/>
                <w:lang w:eastAsia="en-US"/>
              </w:rPr>
            </w:pPr>
            <w:r w:rsidRPr="00B900B6">
              <w:rPr>
                <w:bCs/>
                <w:color w:val="000000"/>
                <w:lang w:eastAsia="en-US"/>
              </w:rPr>
              <w:t>Обозначьте, насколько заполнен Ваш сосуд (насколько Вы чувствуете свою уверенность)</w:t>
            </w:r>
          </w:p>
          <w:p w:rsidR="006D6B4D" w:rsidRPr="00B900B6" w:rsidRDefault="006D6B4D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 xml:space="preserve">Рефлексия: </w:t>
            </w:r>
          </w:p>
          <w:p w:rsidR="006D6B4D" w:rsidRPr="00B900B6" w:rsidRDefault="006D6B4D" w:rsidP="00C07ECD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bCs/>
                <w:color w:val="000000"/>
                <w:lang w:eastAsia="en-US"/>
              </w:rPr>
            </w:pPr>
            <w:r w:rsidRPr="00B900B6">
              <w:rPr>
                <w:bCs/>
                <w:color w:val="000000"/>
                <w:lang w:eastAsia="en-US"/>
              </w:rPr>
              <w:t>Насколько заполнен ваш сосуд?</w:t>
            </w:r>
          </w:p>
          <w:p w:rsidR="006D6B4D" w:rsidRPr="00B900B6" w:rsidRDefault="006D6B4D" w:rsidP="00C07ECD">
            <w:pPr>
              <w:pStyle w:val="a3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bCs/>
                <w:color w:val="000000"/>
                <w:lang w:eastAsia="en-US"/>
              </w:rPr>
            </w:pPr>
            <w:r w:rsidRPr="00B900B6">
              <w:rPr>
                <w:bCs/>
                <w:color w:val="000000"/>
                <w:lang w:eastAsia="en-US"/>
              </w:rPr>
              <w:t>А как бы вам хотелось?</w:t>
            </w:r>
          </w:p>
          <w:p w:rsidR="00B900B6" w:rsidRPr="00B900B6" w:rsidRDefault="006D6B4D" w:rsidP="00917178">
            <w:pPr>
              <w:pStyle w:val="a3"/>
              <w:shd w:val="clear" w:color="auto" w:fill="FFFFFF"/>
              <w:rPr>
                <w:bCs/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 xml:space="preserve">Учащиеся: </w:t>
            </w:r>
            <w:r w:rsidRPr="00B900B6">
              <w:rPr>
                <w:bCs/>
                <w:color w:val="000000"/>
                <w:lang w:eastAsia="en-US"/>
              </w:rPr>
              <w:t>осознанно определят свою уверенность</w:t>
            </w:r>
          </w:p>
          <w:p w:rsidR="00917178" w:rsidRPr="00B900B6" w:rsidRDefault="00917178" w:rsidP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>Упражнение «Великий мастер»</w:t>
            </w:r>
          </w:p>
          <w:p w:rsidR="00F64DFC" w:rsidRPr="00B900B6" w:rsidRDefault="00917178" w:rsidP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>Ход упражнения:</w:t>
            </w:r>
            <w:r w:rsidRPr="00B900B6">
              <w:rPr>
                <w:color w:val="000000"/>
                <w:lang w:eastAsia="en-US"/>
              </w:rPr>
              <w:t xml:space="preserve"> Я предлагаю вам подумать над тем «Великим мастером» чего вы являетесь, и рассказать об э</w:t>
            </w:r>
            <w:r w:rsidR="00F64DFC" w:rsidRPr="00B900B6">
              <w:rPr>
                <w:color w:val="000000"/>
                <w:lang w:eastAsia="en-US"/>
              </w:rPr>
              <w:t xml:space="preserve">том всем. </w:t>
            </w:r>
            <w:r w:rsidRPr="00B900B6">
              <w:rPr>
                <w:color w:val="000000"/>
                <w:lang w:eastAsia="en-US"/>
              </w:rPr>
              <w:t xml:space="preserve">Каждый участник по кругу начинает свое высказывание со слов «Я великий мастер……» например, пеших прогулок, приготовления кофе… </w:t>
            </w:r>
          </w:p>
          <w:p w:rsidR="00917178" w:rsidRPr="00B900B6" w:rsidRDefault="00917178" w:rsidP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>Рефлексия:</w:t>
            </w:r>
          </w:p>
          <w:p w:rsidR="00917178" w:rsidRPr="00B900B6" w:rsidRDefault="00917178" w:rsidP="00917178">
            <w:pPr>
              <w:pStyle w:val="a3"/>
              <w:numPr>
                <w:ilvl w:val="0"/>
                <w:numId w:val="2"/>
              </w:numPr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color w:val="000000"/>
                <w:lang w:eastAsia="en-US"/>
              </w:rPr>
              <w:t xml:space="preserve">Трудно или легко вам было вспомнить и сказать при всех мастером чего вы являетесь? </w:t>
            </w:r>
          </w:p>
          <w:p w:rsidR="00917178" w:rsidRPr="00B900B6" w:rsidRDefault="00917178" w:rsidP="00917178">
            <w:pPr>
              <w:pStyle w:val="a3"/>
              <w:numPr>
                <w:ilvl w:val="0"/>
                <w:numId w:val="2"/>
              </w:numPr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color w:val="000000"/>
                <w:lang w:eastAsia="en-US"/>
              </w:rPr>
              <w:t>Какие чувства возникли при выполнении задания?</w:t>
            </w:r>
          </w:p>
          <w:p w:rsidR="00917178" w:rsidRPr="00B900B6" w:rsidRDefault="00917178" w:rsidP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b/>
              </w:rPr>
              <w:t>Учащиеся:</w:t>
            </w:r>
            <w:r w:rsidRPr="00B900B6">
              <w:t xml:space="preserve"> вспомнят о сильных сторонах своей личности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B4D" w:rsidRPr="00B900B6" w:rsidRDefault="006D6B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237DC9" w:rsidP="00237D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sz w:val="24"/>
                <w:szCs w:val="24"/>
              </w:rPr>
              <w:t xml:space="preserve">Конфеты </w:t>
            </w:r>
            <w:r w:rsidR="00B900B6" w:rsidRPr="00B900B6">
              <w:rPr>
                <w:rFonts w:ascii="Times New Roman" w:hAnsi="Times New Roman" w:cs="Times New Roman"/>
                <w:sz w:val="24"/>
                <w:szCs w:val="24"/>
              </w:rPr>
              <w:t>для деления на пары</w:t>
            </w: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 w:rsidP="00B90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0B6" w:rsidRPr="00B900B6" w:rsidRDefault="00B900B6" w:rsidP="00E978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0B6" w:rsidRPr="00B900B6" w:rsidRDefault="00B900B6" w:rsidP="00E978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D2" w:rsidRPr="00B900B6" w:rsidRDefault="00E978D2" w:rsidP="00E978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0B6">
              <w:rPr>
                <w:rFonts w:ascii="Times New Roman" w:hAnsi="Times New Roman" w:cs="Times New Roman"/>
                <w:sz w:val="24"/>
                <w:szCs w:val="24"/>
              </w:rPr>
              <w:t>Шаблон сосуда, цветные карандаши, фломастеры</w:t>
            </w:r>
          </w:p>
        </w:tc>
      </w:tr>
      <w:tr w:rsidR="006D6B4D" w:rsidRPr="00B900B6" w:rsidTr="006D6B4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4D" w:rsidRPr="00B900B6" w:rsidRDefault="006D6B4D">
            <w:pPr>
              <w:pStyle w:val="a3"/>
              <w:shd w:val="clear" w:color="auto" w:fill="FFFFFF"/>
              <w:rPr>
                <w:b/>
                <w:color w:val="000000"/>
                <w:lang w:eastAsia="en-US"/>
              </w:rPr>
            </w:pPr>
            <w:r w:rsidRPr="00B900B6">
              <w:rPr>
                <w:b/>
                <w:color w:val="000000"/>
                <w:lang w:val="en-US" w:eastAsia="en-US"/>
              </w:rPr>
              <w:lastRenderedPageBreak/>
              <w:t>III</w:t>
            </w:r>
            <w:r w:rsidRPr="00B900B6">
              <w:rPr>
                <w:b/>
                <w:color w:val="000000"/>
                <w:lang w:eastAsia="en-US"/>
              </w:rPr>
              <w:t xml:space="preserve"> этап</w:t>
            </w:r>
          </w:p>
          <w:p w:rsidR="006D6B4D" w:rsidRPr="00B900B6" w:rsidRDefault="00DE2E3B" w:rsidP="00DE2E3B">
            <w:pPr>
              <w:pStyle w:val="a3"/>
              <w:shd w:val="clear" w:color="auto" w:fill="FFFFFF"/>
              <w:jc w:val="center"/>
              <w:rPr>
                <w:b/>
                <w:color w:val="000000"/>
                <w:lang w:eastAsia="en-US"/>
              </w:rPr>
            </w:pPr>
            <w:r w:rsidRPr="00B900B6">
              <w:rPr>
                <w:b/>
                <w:color w:val="000000"/>
                <w:lang w:eastAsia="en-US"/>
              </w:rPr>
              <w:t>5</w:t>
            </w:r>
            <w:r w:rsidR="006D6B4D" w:rsidRPr="00B900B6">
              <w:rPr>
                <w:b/>
                <w:color w:val="000000"/>
                <w:lang w:eastAsia="en-US"/>
              </w:rPr>
              <w:t xml:space="preserve"> минут</w:t>
            </w:r>
          </w:p>
          <w:p w:rsidR="006D6B4D" w:rsidRPr="00B900B6" w:rsidRDefault="006D6B4D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DE2E3B" w:rsidRPr="00B900B6" w:rsidRDefault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DE2E3B" w:rsidRPr="00B900B6" w:rsidRDefault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DE2E3B" w:rsidRPr="00B900B6" w:rsidRDefault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DE2E3B" w:rsidRPr="00B900B6" w:rsidRDefault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DE2E3B" w:rsidRPr="00B900B6" w:rsidRDefault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DE2E3B" w:rsidRPr="00B900B6" w:rsidRDefault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DE2E3B" w:rsidRPr="00B900B6" w:rsidRDefault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DE2E3B" w:rsidRPr="00B900B6" w:rsidRDefault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DE2E3B" w:rsidRPr="00B900B6" w:rsidRDefault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DE2E3B" w:rsidRPr="00B900B6" w:rsidRDefault="00DE2E3B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DE2E3B" w:rsidRPr="00B900B6" w:rsidRDefault="00DE2E3B" w:rsidP="00DE2E3B">
            <w:pPr>
              <w:pStyle w:val="a3"/>
              <w:shd w:val="clear" w:color="auto" w:fill="FFFFFF"/>
              <w:jc w:val="center"/>
              <w:rPr>
                <w:b/>
                <w:color w:val="000000"/>
                <w:lang w:eastAsia="en-US"/>
              </w:rPr>
            </w:pPr>
            <w:r w:rsidRPr="00B900B6">
              <w:rPr>
                <w:b/>
                <w:color w:val="000000"/>
                <w:lang w:eastAsia="en-US"/>
              </w:rPr>
              <w:t>3 минуты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4D" w:rsidRPr="00B900B6" w:rsidRDefault="006D6B4D" w:rsidP="001D34C7">
            <w:pPr>
              <w:pStyle w:val="a3"/>
              <w:shd w:val="clear" w:color="auto" w:fill="FFFFFF"/>
              <w:rPr>
                <w:b/>
                <w:bCs/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lastRenderedPageBreak/>
              <w:t>Итоги тренинга</w:t>
            </w:r>
          </w:p>
          <w:p w:rsidR="00917178" w:rsidRPr="00B900B6" w:rsidRDefault="001D34C7" w:rsidP="0091717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lang w:eastAsia="en-US"/>
              </w:rPr>
            </w:pPr>
            <w:r w:rsidRPr="00B900B6">
              <w:rPr>
                <w:b/>
                <w:bCs/>
                <w:color w:val="000000"/>
                <w:lang w:eastAsia="en-US"/>
              </w:rPr>
              <w:t>Рефлексия:</w:t>
            </w:r>
            <w:r w:rsidR="00917178" w:rsidRPr="00B900B6">
              <w:rPr>
                <w:b/>
                <w:bCs/>
                <w:color w:val="000000"/>
                <w:lang w:eastAsia="en-US"/>
              </w:rPr>
              <w:t xml:space="preserve"> </w:t>
            </w:r>
            <w:r w:rsidR="00917178" w:rsidRPr="00B900B6">
              <w:rPr>
                <w:color w:val="000000"/>
              </w:rPr>
              <w:t>Участникам группы предлагается закрыть глаза и представить, что занятия в группе закончились. Вы идете домой.</w:t>
            </w:r>
            <w:r w:rsidR="00917178" w:rsidRPr="00B900B6">
              <w:rPr>
                <w:b/>
                <w:bCs/>
                <w:color w:val="000000"/>
              </w:rPr>
              <w:t xml:space="preserve"> </w:t>
            </w:r>
            <w:r w:rsidR="00917178" w:rsidRPr="00B900B6">
              <w:rPr>
                <w:color w:val="000000"/>
              </w:rPr>
              <w:t xml:space="preserve">Подумайте о том, что вы не сказали группе, но хотели бы сказать. Какие психологические качества у вас проявились при участии в тренинге? Какие чувства испытывали? Что нового узнали о себе, о группе? Как будете использовать эти знания? Чему </w:t>
            </w:r>
            <w:r w:rsidR="00917178" w:rsidRPr="00B900B6">
              <w:rPr>
                <w:color w:val="000000"/>
              </w:rPr>
              <w:lastRenderedPageBreak/>
              <w:t>научились? Как это пригодится в будущем? Что было важным? Над чем вы задумались? Что происходило с вами? Что нужно развивать на будущее? Через несколько минут предлагается открыть глаза и ответить на любой вопрос из всех озвученных.</w:t>
            </w:r>
          </w:p>
          <w:p w:rsidR="001D34C7" w:rsidRPr="00B900B6" w:rsidRDefault="00917178" w:rsidP="00917178">
            <w:pPr>
              <w:pStyle w:val="a3"/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B900B6">
              <w:rPr>
                <w:b/>
                <w:color w:val="000000"/>
              </w:rPr>
              <w:t>Упражнение «Сосуд уверенности»</w:t>
            </w:r>
            <w:r w:rsidRPr="00B900B6">
              <w:rPr>
                <w:color w:val="000000"/>
              </w:rPr>
              <w:t xml:space="preserve"> участники по кругу передают друг</w:t>
            </w:r>
            <w:r w:rsidR="00DE2E3B" w:rsidRPr="00B900B6">
              <w:rPr>
                <w:color w:val="000000"/>
              </w:rPr>
              <w:t xml:space="preserve"> другу сосуд уверенности, </w:t>
            </w:r>
            <w:r w:rsidRPr="00B900B6">
              <w:rPr>
                <w:color w:val="000000"/>
              </w:rPr>
              <w:t>заряжаются уверенностью и положительной энергией…</w:t>
            </w:r>
            <w:bookmarkStart w:id="0" w:name="_GoBack"/>
            <w:bookmarkEnd w:id="0"/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4D" w:rsidRPr="00B900B6" w:rsidRDefault="006D6B4D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917178" w:rsidRPr="00B900B6" w:rsidRDefault="00917178" w:rsidP="00917178">
            <w:pPr>
              <w:pStyle w:val="a3"/>
              <w:shd w:val="clear" w:color="auto" w:fill="FFFFFF"/>
              <w:rPr>
                <w:color w:val="000000"/>
              </w:rPr>
            </w:pPr>
            <w:r w:rsidRPr="00B900B6">
              <w:rPr>
                <w:color w:val="000000"/>
              </w:rPr>
              <w:t xml:space="preserve">Фоновая музыка </w:t>
            </w: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</w:rPr>
            </w:pP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</w:rPr>
            </w:pPr>
          </w:p>
          <w:p w:rsidR="00917178" w:rsidRPr="00B900B6" w:rsidRDefault="00917178">
            <w:pPr>
              <w:pStyle w:val="a3"/>
              <w:shd w:val="clear" w:color="auto" w:fill="FFFFFF"/>
              <w:rPr>
                <w:color w:val="000000"/>
                <w:lang w:eastAsia="en-US"/>
              </w:rPr>
            </w:pPr>
            <w:r w:rsidRPr="00B900B6">
              <w:rPr>
                <w:color w:val="000000"/>
              </w:rPr>
              <w:t>Свеча в сосуде</w:t>
            </w:r>
          </w:p>
        </w:tc>
      </w:tr>
    </w:tbl>
    <w:p w:rsidR="006D6B4D" w:rsidRPr="00B900B6" w:rsidRDefault="006D6B4D" w:rsidP="006D6B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A1" w:rsidRPr="00B900B6" w:rsidRDefault="00E820A1" w:rsidP="006D6B4D">
      <w:pPr>
        <w:jc w:val="both"/>
        <w:rPr>
          <w:sz w:val="24"/>
          <w:szCs w:val="24"/>
        </w:rPr>
      </w:pPr>
    </w:p>
    <w:sectPr w:rsidR="00E820A1" w:rsidRPr="00B900B6" w:rsidSect="00B900B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C2C2D"/>
    <w:multiLevelType w:val="multilevel"/>
    <w:tmpl w:val="FD2AD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9E4E81"/>
    <w:multiLevelType w:val="multilevel"/>
    <w:tmpl w:val="F5FA1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73653A"/>
    <w:multiLevelType w:val="hybridMultilevel"/>
    <w:tmpl w:val="7324C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68572F"/>
    <w:multiLevelType w:val="hybridMultilevel"/>
    <w:tmpl w:val="9BB29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1B19A8"/>
    <w:multiLevelType w:val="hybridMultilevel"/>
    <w:tmpl w:val="D55A8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791D7E"/>
    <w:multiLevelType w:val="multilevel"/>
    <w:tmpl w:val="548AC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EE2"/>
    <w:rsid w:val="001D34C7"/>
    <w:rsid w:val="00237DC9"/>
    <w:rsid w:val="00575DE6"/>
    <w:rsid w:val="006D6B4D"/>
    <w:rsid w:val="00917178"/>
    <w:rsid w:val="00A63EE2"/>
    <w:rsid w:val="00AF0F72"/>
    <w:rsid w:val="00B900B6"/>
    <w:rsid w:val="00DE2E3B"/>
    <w:rsid w:val="00E820A1"/>
    <w:rsid w:val="00E978D2"/>
    <w:rsid w:val="00F64DFC"/>
    <w:rsid w:val="00FC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B4CB3-997B-4FB7-A0D2-6EAAB15E2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4D"/>
    <w:pPr>
      <w:spacing w:line="256" w:lineRule="auto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6B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6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6B4D"/>
    <w:pPr>
      <w:widowControl w:val="0"/>
      <w:spacing w:after="0" w:line="240" w:lineRule="auto"/>
      <w:ind w:left="720"/>
      <w:contextualSpacing/>
    </w:pPr>
    <w:rPr>
      <w:lang w:val="en-US"/>
    </w:rPr>
  </w:style>
  <w:style w:type="paragraph" w:customStyle="1" w:styleId="AssignmentTemplate">
    <w:name w:val="AssignmentTemplate"/>
    <w:basedOn w:val="9"/>
    <w:uiPriority w:val="99"/>
    <w:rsid w:val="006D6B4D"/>
    <w:pPr>
      <w:keepNext w:val="0"/>
      <w:keepLines w:val="0"/>
      <w:suppressAutoHyphens/>
      <w:spacing w:before="240" w:after="60" w:line="100" w:lineRule="atLeast"/>
    </w:pPr>
    <w:rPr>
      <w:rFonts w:ascii="Arial" w:eastAsia="MS Mincho" w:hAnsi="Arial" w:cs="Times New Roman"/>
      <w:b/>
      <w:i w:val="0"/>
      <w:iCs w:val="0"/>
      <w:color w:val="auto"/>
      <w:sz w:val="20"/>
      <w:szCs w:val="20"/>
      <w:lang w:val="en-GB" w:eastAsia="ar-SA"/>
    </w:rPr>
  </w:style>
  <w:style w:type="table" w:styleId="a5">
    <w:name w:val="Table Grid"/>
    <w:basedOn w:val="a1"/>
    <w:uiPriority w:val="39"/>
    <w:rsid w:val="006D6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uiPriority w:val="9"/>
    <w:semiHidden/>
    <w:rsid w:val="006D6B4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FC5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5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3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Назарова Айнагуль Кайргельдыевна</dc:creator>
  <cp:keywords/>
  <dc:description/>
  <cp:lastModifiedBy>Назарова Айнагуль Кайргельдыевна</cp:lastModifiedBy>
  <cp:revision>13</cp:revision>
  <cp:lastPrinted>2019-02-27T05:44:00Z</cp:lastPrinted>
  <dcterms:created xsi:type="dcterms:W3CDTF">2019-02-14T07:08:00Z</dcterms:created>
  <dcterms:modified xsi:type="dcterms:W3CDTF">2019-04-22T09:31:00Z</dcterms:modified>
</cp:coreProperties>
</file>